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3D46" w14:textId="2EB9BCB6" w:rsidR="006B06B9" w:rsidRPr="00743DA5" w:rsidRDefault="00D03398" w:rsidP="006B06B9">
      <w:pPr>
        <w:pStyle w:val="a8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От:</w:t>
      </w:r>
    </w:p>
    <w:tbl>
      <w:tblPr>
        <w:tblStyle w:val="a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1"/>
        <w:gridCol w:w="165"/>
        <w:gridCol w:w="2670"/>
      </w:tblGrid>
      <w:tr w:rsidR="00743DA5" w:rsidRPr="00743DA5" w14:paraId="2D33EB20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00C916D" w14:textId="2D8A03C6" w:rsidR="00C041C8" w:rsidRPr="00743DA5" w:rsidRDefault="00C041C8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32C74341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BCFED16" w14:textId="77777777" w:rsidR="00C041C8" w:rsidRPr="00743DA5" w:rsidRDefault="00C041C8" w:rsidP="0023591B">
            <w:pPr>
              <w:pStyle w:val="a8"/>
              <w:spacing w:before="20" w:after="1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Клуба/Команды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(для использования в ЕИАС и статистических данных)</w:t>
            </w:r>
          </w:p>
        </w:tc>
      </w:tr>
      <w:tr w:rsidR="00743DA5" w:rsidRPr="00743DA5" w14:paraId="41CD8AA9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216BDB6C" w14:textId="22BF931B" w:rsidR="00C041C8" w:rsidRPr="00743DA5" w:rsidRDefault="00C041C8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0377F05E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14:paraId="054D59BA" w14:textId="77777777" w:rsidR="00C041C8" w:rsidRPr="00743DA5" w:rsidRDefault="00C041C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Команды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(если отличается от наименования Клуба и/или является фарм-клубом)</w:t>
            </w:r>
          </w:p>
        </w:tc>
      </w:tr>
      <w:tr w:rsidR="00743DA5" w:rsidRPr="00743DA5" w14:paraId="7850EEB7" w14:textId="77777777" w:rsidTr="004D4583">
        <w:tc>
          <w:tcPr>
            <w:tcW w:w="10774" w:type="dxa"/>
            <w:gridSpan w:val="4"/>
            <w:vAlign w:val="center"/>
          </w:tcPr>
          <w:p w14:paraId="1579AF90" w14:textId="77777777" w:rsidR="00D03398" w:rsidRPr="00743DA5" w:rsidRDefault="00D0339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743DA5" w:rsidRPr="00743DA5" w14:paraId="54C8EA57" w14:textId="77777777" w:rsidTr="00F8443B">
        <w:tc>
          <w:tcPr>
            <w:tcW w:w="4678" w:type="dxa"/>
            <w:vAlign w:val="center"/>
          </w:tcPr>
          <w:p w14:paraId="2B4CF7AD" w14:textId="77777777" w:rsidR="00BF52E6" w:rsidRPr="00743DA5" w:rsidRDefault="00BF52E6" w:rsidP="00845090">
            <w:pPr>
              <w:spacing w:before="20" w:after="20"/>
              <w:ind w:left="57" w:right="57"/>
            </w:pPr>
            <w:r w:rsidRPr="00743DA5">
              <w:t>Контактный адрес электронной почты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42C68429" w14:textId="1550385D" w:rsidR="00BF52E6" w:rsidRPr="00743DA5" w:rsidRDefault="00BF52E6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64E3073F" w14:textId="77777777" w:rsidTr="004D4583">
        <w:trPr>
          <w:trHeight w:val="175"/>
        </w:trPr>
        <w:tc>
          <w:tcPr>
            <w:tcW w:w="10774" w:type="dxa"/>
            <w:gridSpan w:val="4"/>
            <w:vAlign w:val="center"/>
          </w:tcPr>
          <w:p w14:paraId="0BF58459" w14:textId="3D5112DD" w:rsidR="00D03398" w:rsidRPr="00743DA5" w:rsidRDefault="00D03398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5" w:rsidRPr="00743DA5" w14:paraId="212DE4DB" w14:textId="22DB7039" w:rsidTr="004D4583">
        <w:tc>
          <w:tcPr>
            <w:tcW w:w="4678" w:type="dxa"/>
            <w:vMerge w:val="restart"/>
            <w:vAlign w:val="center"/>
            <w:hideMark/>
          </w:tcPr>
          <w:p w14:paraId="3AD2F674" w14:textId="77777777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Руководитель Клуба/Команды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4A459ABB" w14:textId="418F0DB2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</w:tcPr>
          <w:p w14:paraId="6B4DC28F" w14:textId="07AE9DAD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76CF154" w14:textId="202061AF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4F43933F" w14:textId="7FD7F495" w:rsidTr="004D4583">
        <w:tc>
          <w:tcPr>
            <w:tcW w:w="4678" w:type="dxa"/>
            <w:vMerge/>
            <w:vAlign w:val="center"/>
            <w:hideMark/>
          </w:tcPr>
          <w:p w14:paraId="78B1779A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14:paraId="4B464B2D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62BEDD7B" w14:textId="32557F7C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1ACF0153" w14:textId="511BCB5D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743DA5" w:rsidRPr="00743DA5" w14:paraId="197D6FF1" w14:textId="6BDE4552" w:rsidTr="004D4583">
        <w:tc>
          <w:tcPr>
            <w:tcW w:w="4678" w:type="dxa"/>
            <w:vAlign w:val="center"/>
          </w:tcPr>
          <w:p w14:paraId="40A3B31D" w14:textId="242FA88E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31B3A46" w14:textId="5362202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269767FF" w14:textId="43D86FE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49165658" w14:textId="5E06BEF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</w:tr>
      <w:tr w:rsidR="00743DA5" w:rsidRPr="00743DA5" w14:paraId="223E6096" w14:textId="429AF306" w:rsidTr="004D4583">
        <w:tc>
          <w:tcPr>
            <w:tcW w:w="4678" w:type="dxa"/>
            <w:vMerge w:val="restart"/>
            <w:vAlign w:val="center"/>
          </w:tcPr>
          <w:p w14:paraId="6E74B060" w14:textId="77777777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Тренер (ФИО). Не заполнять, если совпадает с руководителем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9F4093" w14:textId="3B7EAF2C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317CF7E2" w14:textId="02DD0E15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4D69F51C" w14:textId="0612F3D2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4C40FF0C" w14:textId="35267DC7" w:rsidTr="004D4583">
        <w:tc>
          <w:tcPr>
            <w:tcW w:w="4678" w:type="dxa"/>
            <w:vMerge/>
            <w:vAlign w:val="center"/>
          </w:tcPr>
          <w:p w14:paraId="4E0C18E8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12461E2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2BCC00A2" w14:textId="18FB54CE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20B4033A" w14:textId="717462B3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743DA5" w:rsidRPr="00743DA5" w14:paraId="64198907" w14:textId="34C13390" w:rsidTr="004D4583">
        <w:tc>
          <w:tcPr>
            <w:tcW w:w="4678" w:type="dxa"/>
            <w:vAlign w:val="center"/>
          </w:tcPr>
          <w:p w14:paraId="4C07DA39" w14:textId="27590F41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44B9246" w14:textId="1EAAEC55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423771E7" w14:textId="04F84D4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2E3E377" w14:textId="58FD357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</w:tr>
      <w:tr w:rsidR="00743DA5" w:rsidRPr="00743DA5" w14:paraId="7C2D7985" w14:textId="2BAE7443" w:rsidTr="004D4583">
        <w:tc>
          <w:tcPr>
            <w:tcW w:w="4678" w:type="dxa"/>
            <w:vMerge w:val="restart"/>
            <w:vAlign w:val="center"/>
          </w:tcPr>
          <w:p w14:paraId="74855209" w14:textId="77777777" w:rsidR="004D4583" w:rsidRPr="00743DA5" w:rsidRDefault="004D4583" w:rsidP="00845090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1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9A92BF0" w14:textId="2B7B7D32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077C04" w14:textId="7232DEB4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EAEEB41" w14:textId="39D28DCA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5678EA47" w14:textId="10C1D799" w:rsidTr="004D4583">
        <w:tc>
          <w:tcPr>
            <w:tcW w:w="4678" w:type="dxa"/>
            <w:vMerge/>
            <w:vAlign w:val="center"/>
          </w:tcPr>
          <w:p w14:paraId="779BDBDF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14F0441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3F631066" w14:textId="7A97F3BA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7778C951" w14:textId="1F577E60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743DA5" w:rsidRPr="00743DA5" w14:paraId="722BFE02" w14:textId="48FE8BF7" w:rsidTr="004D4583">
        <w:tc>
          <w:tcPr>
            <w:tcW w:w="4678" w:type="dxa"/>
            <w:vAlign w:val="center"/>
          </w:tcPr>
          <w:p w14:paraId="4D4B12E0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41FF7FC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69796BDD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684C4C9C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743DA5" w:rsidRPr="00743DA5" w14:paraId="2FB1BEF7" w14:textId="402F353F" w:rsidTr="004D4583">
        <w:tc>
          <w:tcPr>
            <w:tcW w:w="4678" w:type="dxa"/>
            <w:vMerge w:val="restart"/>
            <w:vAlign w:val="center"/>
          </w:tcPr>
          <w:p w14:paraId="77C07BBC" w14:textId="77777777" w:rsidR="004D4583" w:rsidRPr="00743DA5" w:rsidRDefault="004D4583" w:rsidP="00845090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2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57C240" w14:textId="280D2B33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77C3DAE7" w14:textId="48B94B7F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6E1A9158" w14:textId="1C3F0C96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2F53A9EA" w14:textId="3639D263" w:rsidTr="004D4583">
        <w:tc>
          <w:tcPr>
            <w:tcW w:w="4678" w:type="dxa"/>
            <w:vMerge/>
            <w:vAlign w:val="center"/>
          </w:tcPr>
          <w:p w14:paraId="50F7C4B3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41DEFE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1614998E" w14:textId="36FD9314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6348F05C" w14:textId="4A97A76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743DA5" w:rsidRPr="00743DA5" w14:paraId="7EC54151" w14:textId="17F02879" w:rsidTr="004D4583">
        <w:tc>
          <w:tcPr>
            <w:tcW w:w="4678" w:type="dxa"/>
            <w:vAlign w:val="center"/>
          </w:tcPr>
          <w:p w14:paraId="69602385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83F93B0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118FC5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34D7914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743DA5" w:rsidRPr="00743DA5" w14:paraId="455FF930" w14:textId="6A04237C" w:rsidTr="004D4583">
        <w:trPr>
          <w:trHeight w:val="666"/>
        </w:trPr>
        <w:tc>
          <w:tcPr>
            <w:tcW w:w="4678" w:type="dxa"/>
            <w:vMerge w:val="restart"/>
            <w:vAlign w:val="center"/>
            <w:hideMark/>
          </w:tcPr>
          <w:p w14:paraId="5B459A10" w14:textId="732A6E17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Эмблема команды в форматах .</w:t>
            </w:r>
            <w:proofErr w:type="spellStart"/>
            <w:r w:rsidRPr="00743DA5">
              <w:t>png</w:t>
            </w:r>
            <w:proofErr w:type="spellEnd"/>
            <w:r w:rsidRPr="00743DA5">
              <w:t>, .</w:t>
            </w:r>
            <w:proofErr w:type="spellStart"/>
            <w:r w:rsidRPr="00743DA5">
              <w:t>cdr</w:t>
            </w:r>
            <w:proofErr w:type="spellEnd"/>
            <w:r w:rsidRPr="00743DA5">
              <w:t>, .</w:t>
            </w:r>
            <w:proofErr w:type="spellStart"/>
            <w:r w:rsidRPr="00743DA5">
              <w:t>ai</w:t>
            </w:r>
            <w:proofErr w:type="spellEnd"/>
            <w:r w:rsidRPr="00743DA5">
              <w:t xml:space="preserve"> (размеры не менее 1500х1500 </w:t>
            </w:r>
            <w:proofErr w:type="spellStart"/>
            <w:r w:rsidRPr="00743DA5">
              <w:t>px</w:t>
            </w:r>
            <w:proofErr w:type="spellEnd"/>
            <w:r w:rsidRPr="00743DA5">
              <w:t xml:space="preserve">). Оригинал требуется выслать на: </w:t>
            </w:r>
            <w:r w:rsidR="00F8443B" w:rsidRPr="00743DA5">
              <w:rPr>
                <w:b/>
                <w:bCs/>
                <w:u w:val="single"/>
                <w:lang w:val="en-US"/>
              </w:rPr>
              <w:t>m</w:t>
            </w:r>
            <w:r w:rsidR="00F8443B" w:rsidRPr="00743DA5">
              <w:rPr>
                <w:b/>
                <w:bCs/>
                <w:u w:val="single"/>
              </w:rPr>
              <w:t>-</w:t>
            </w:r>
            <w:proofErr w:type="spellStart"/>
            <w:r w:rsidR="00F8443B" w:rsidRPr="00743DA5">
              <w:rPr>
                <w:b/>
                <w:bCs/>
                <w:u w:val="single"/>
                <w:lang w:val="en-US"/>
              </w:rPr>
              <w:t>liga</w:t>
            </w:r>
            <w:proofErr w:type="spellEnd"/>
            <w:r w:rsidRPr="00743DA5">
              <w:rPr>
                <w:b/>
                <w:bCs/>
                <w:u w:val="single"/>
              </w:rPr>
              <w:t>@sevsport.info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8343E8B" w14:textId="5D965A2B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7500F19" w14:textId="3B62850A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BD23865" w14:textId="72AFA7C8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DA5" w:rsidRPr="00743DA5" w14:paraId="02F7AC20" w14:textId="50B04A0C" w:rsidTr="004D4583">
        <w:trPr>
          <w:trHeight w:val="56"/>
        </w:trPr>
        <w:tc>
          <w:tcPr>
            <w:tcW w:w="4678" w:type="dxa"/>
            <w:vMerge/>
            <w:vAlign w:val="center"/>
          </w:tcPr>
          <w:p w14:paraId="0DE78EBE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75BBC82" w14:textId="3489636A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Присутствует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655B8484" w14:textId="594CE5F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16159191" w14:textId="07B8D841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отрисовка/дизайнер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  <w:tr w:rsidR="00743DA5" w:rsidRPr="00743DA5" w14:paraId="3E0562A7" w14:textId="0ED6AF1A" w:rsidTr="004D4583">
        <w:tc>
          <w:tcPr>
            <w:tcW w:w="4678" w:type="dxa"/>
            <w:vAlign w:val="center"/>
          </w:tcPr>
          <w:p w14:paraId="39E45120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70912EB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02277021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5D082E18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743DA5" w:rsidRPr="00743DA5" w14:paraId="0B4772B1" w14:textId="782B82C6" w:rsidTr="004D4583">
        <w:trPr>
          <w:trHeight w:val="284"/>
        </w:trPr>
        <w:tc>
          <w:tcPr>
            <w:tcW w:w="4678" w:type="dxa"/>
            <w:vMerge w:val="restart"/>
            <w:vAlign w:val="center"/>
            <w:hideMark/>
          </w:tcPr>
          <w:p w14:paraId="7292F7E0" w14:textId="77777777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Индивидуальные фотографии футболистов (в соответствии с установленным образцом)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0B3C4BAF" w14:textId="6C0E110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33033FF" w14:textId="24AE111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844D6C6" w14:textId="57C4A20F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DA5" w:rsidRPr="00743DA5" w14:paraId="097BFD33" w14:textId="2EA2F545" w:rsidTr="004D4583">
        <w:tc>
          <w:tcPr>
            <w:tcW w:w="4678" w:type="dxa"/>
            <w:vMerge/>
            <w:vAlign w:val="center"/>
          </w:tcPr>
          <w:p w14:paraId="4F07947E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70D87558" w14:textId="242ED271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готовы предоставить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3B1AAD6D" w14:textId="617A3452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3CA8319B" w14:textId="2DBA5C78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фотограф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</w:tbl>
    <w:p w14:paraId="74AD55C1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22A8D429" w14:textId="77777777" w:rsidR="00F0161B" w:rsidRPr="00743DA5" w:rsidRDefault="00F0161B" w:rsidP="00D03398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BC3A5F5" w14:textId="71D86427" w:rsidR="00D03398" w:rsidRPr="00743DA5" w:rsidRDefault="00D03398" w:rsidP="00D03398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3DA5">
        <w:rPr>
          <w:rFonts w:ascii="Times New Roman" w:hAnsi="Times New Roman"/>
          <w:b/>
          <w:caps/>
          <w:sz w:val="24"/>
          <w:szCs w:val="24"/>
        </w:rPr>
        <w:t xml:space="preserve">Лист согласования (предварительной заявки) на участие в </w:t>
      </w:r>
      <w:r w:rsidR="00F8443B" w:rsidRPr="00743DA5">
        <w:rPr>
          <w:rFonts w:ascii="Times New Roman" w:hAnsi="Times New Roman"/>
          <w:b/>
          <w:caps/>
          <w:sz w:val="24"/>
          <w:szCs w:val="24"/>
        </w:rPr>
        <w:t>СОРЕВНОВАНИЯХ СЕВАСТОПОЛЬСКОЙ МИНИ-ФУТБОЛЬНОЙ ЛИГИ</w:t>
      </w:r>
      <w:r w:rsidR="00D54D53" w:rsidRPr="00743DA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54D53" w:rsidRPr="00743DA5">
        <w:rPr>
          <w:rFonts w:ascii="Times New Roman" w:hAnsi="Times New Roman"/>
          <w:b/>
          <w:caps/>
          <w:sz w:val="24"/>
          <w:szCs w:val="24"/>
          <w:u w:val="single"/>
        </w:rPr>
        <w:t>ПО ФУТЗАЛУ</w:t>
      </w:r>
      <w:r w:rsidR="00F8443B" w:rsidRPr="00743DA5">
        <w:rPr>
          <w:rFonts w:ascii="Times New Roman" w:hAnsi="Times New Roman"/>
          <w:b/>
          <w:caps/>
          <w:sz w:val="24"/>
          <w:szCs w:val="24"/>
        </w:rPr>
        <w:t xml:space="preserve"> (ПОД ЭГИДОЙ РЕГИОНАЛЬНОЙ ФЕДЕРАЦИИ ФУТБОЛА СЕВАСТОПОЛЯ и АССОЦИАЦИИ МИНИ-ФУТБОЛА СЕВАСТОПОЛЯ</w:t>
      </w:r>
      <w:r w:rsidRPr="00743DA5">
        <w:rPr>
          <w:rFonts w:ascii="Times New Roman" w:hAnsi="Times New Roman"/>
          <w:b/>
          <w:caps/>
          <w:sz w:val="24"/>
          <w:szCs w:val="24"/>
        </w:rPr>
        <w:t>)</w:t>
      </w:r>
    </w:p>
    <w:p w14:paraId="29C0F0A9" w14:textId="29140CA3" w:rsidR="006B06B9" w:rsidRPr="00743DA5" w:rsidRDefault="00414B6D" w:rsidP="006B06B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3DA5">
        <w:rPr>
          <w:rFonts w:ascii="Times New Roman" w:hAnsi="Times New Roman"/>
          <w:b/>
          <w:sz w:val="24"/>
          <w:szCs w:val="24"/>
          <w:u w:val="single"/>
        </w:rPr>
        <w:t>СЕЗОНА</w:t>
      </w:r>
      <w:r w:rsidR="006B06B9" w:rsidRPr="00743D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3706" w:rsidRPr="00743DA5">
        <w:rPr>
          <w:rFonts w:ascii="Times New Roman" w:hAnsi="Times New Roman"/>
          <w:b/>
          <w:sz w:val="24"/>
          <w:szCs w:val="24"/>
          <w:u w:val="single"/>
        </w:rPr>
        <w:t>2022</w:t>
      </w:r>
      <w:r w:rsidR="00F8443B" w:rsidRPr="00743DA5">
        <w:rPr>
          <w:rFonts w:ascii="Times New Roman" w:hAnsi="Times New Roman"/>
          <w:b/>
          <w:sz w:val="24"/>
          <w:szCs w:val="24"/>
          <w:u w:val="single"/>
        </w:rPr>
        <w:t>/23</w:t>
      </w:r>
    </w:p>
    <w:p w14:paraId="69DD3A9D" w14:textId="77777777" w:rsidR="006B06B9" w:rsidRPr="00743DA5" w:rsidRDefault="006B06B9" w:rsidP="006B06B9">
      <w:pPr>
        <w:pStyle w:val="a8"/>
        <w:rPr>
          <w:rFonts w:ascii="Times New Roman" w:hAnsi="Times New Roman"/>
          <w:i/>
          <w:sz w:val="20"/>
          <w:szCs w:val="20"/>
        </w:rPr>
      </w:pPr>
      <w:r w:rsidRPr="00743DA5">
        <w:rPr>
          <w:rFonts w:ascii="Times New Roman" w:hAnsi="Times New Roman"/>
          <w:i/>
          <w:sz w:val="20"/>
          <w:szCs w:val="20"/>
        </w:rPr>
        <w:t>(далее – соревновани</w:t>
      </w:r>
      <w:r w:rsidR="002B60D9" w:rsidRPr="00743DA5">
        <w:rPr>
          <w:rFonts w:ascii="Times New Roman" w:hAnsi="Times New Roman"/>
          <w:i/>
          <w:sz w:val="20"/>
          <w:szCs w:val="20"/>
        </w:rPr>
        <w:t>я</w:t>
      </w:r>
      <w:r w:rsidRPr="00743DA5">
        <w:rPr>
          <w:rFonts w:ascii="Times New Roman" w:hAnsi="Times New Roman"/>
          <w:i/>
          <w:sz w:val="20"/>
          <w:szCs w:val="20"/>
        </w:rPr>
        <w:t>)</w:t>
      </w:r>
    </w:p>
    <w:p w14:paraId="671E9437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1B28F380" w14:textId="0DC75D18" w:rsidR="002B60D9" w:rsidRPr="00743DA5" w:rsidRDefault="001332C6" w:rsidP="00D033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Отправка данного письма подтверждает намерение Клуба/Команды участвовать в </w:t>
      </w:r>
      <w:r w:rsidR="00D54D53" w:rsidRPr="00743DA5">
        <w:rPr>
          <w:rFonts w:ascii="Times New Roman" w:hAnsi="Times New Roman"/>
          <w:sz w:val="24"/>
          <w:szCs w:val="24"/>
        </w:rPr>
        <w:t>соревнованиях Севастопольской мини-футбольной лиги среди любительских команд</w:t>
      </w:r>
      <w:r w:rsidRPr="00743DA5">
        <w:rPr>
          <w:rFonts w:ascii="Times New Roman" w:hAnsi="Times New Roman"/>
          <w:sz w:val="24"/>
          <w:szCs w:val="24"/>
        </w:rPr>
        <w:t>, проводимых под эгидой РОО «Федерация футбола Севастополя» в</w:t>
      </w:r>
      <w:r w:rsidR="00D54D53" w:rsidRPr="00743DA5">
        <w:rPr>
          <w:rFonts w:ascii="Times New Roman" w:hAnsi="Times New Roman"/>
          <w:sz w:val="24"/>
          <w:szCs w:val="24"/>
        </w:rPr>
        <w:t xml:space="preserve"> сезон</w:t>
      </w:r>
      <w:r w:rsidR="0023591B" w:rsidRPr="00743DA5">
        <w:rPr>
          <w:rFonts w:ascii="Times New Roman" w:hAnsi="Times New Roman"/>
          <w:sz w:val="24"/>
          <w:szCs w:val="24"/>
        </w:rPr>
        <w:t>е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  <w:u w:val="single"/>
        </w:rPr>
        <w:t>2022</w:t>
      </w:r>
      <w:r w:rsidR="00D54D53" w:rsidRPr="00743DA5">
        <w:rPr>
          <w:rFonts w:ascii="Times New Roman" w:hAnsi="Times New Roman"/>
          <w:sz w:val="24"/>
          <w:szCs w:val="24"/>
          <w:u w:val="single"/>
        </w:rPr>
        <w:t>/23</w:t>
      </w:r>
      <w:r w:rsidR="002B60D9" w:rsidRPr="00743DA5">
        <w:rPr>
          <w:rFonts w:ascii="Times New Roman" w:hAnsi="Times New Roman"/>
          <w:sz w:val="24"/>
          <w:szCs w:val="24"/>
        </w:rPr>
        <w:t>, а также:</w:t>
      </w:r>
    </w:p>
    <w:p w14:paraId="0D123019" w14:textId="77777777" w:rsidR="002B60D9" w:rsidRPr="00743DA5" w:rsidRDefault="002B60D9" w:rsidP="00D0339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DCBE436" w14:textId="753DD82C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0" w:name="_Hlk56678589"/>
      <w:r w:rsidRPr="00743DA5">
        <w:rPr>
          <w:rFonts w:ascii="Times New Roman" w:hAnsi="Times New Roman"/>
          <w:sz w:val="24"/>
          <w:szCs w:val="24"/>
        </w:rPr>
        <w:t xml:space="preserve">присоединяется к </w:t>
      </w:r>
      <w:r w:rsidR="00D54D53" w:rsidRPr="00743DA5">
        <w:rPr>
          <w:rFonts w:ascii="Times New Roman" w:hAnsi="Times New Roman"/>
          <w:sz w:val="24"/>
          <w:szCs w:val="24"/>
        </w:rPr>
        <w:t>Регламенту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="00D54D53" w:rsidRPr="00743DA5">
        <w:rPr>
          <w:rFonts w:ascii="Times New Roman" w:hAnsi="Times New Roman"/>
          <w:sz w:val="24"/>
          <w:szCs w:val="24"/>
        </w:rPr>
        <w:t>соревнований Севастопольской мини-футбольной лиги по футзалу сезона 2022/23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54D53" w:rsidRPr="00743DA5">
        <w:rPr>
          <w:rFonts w:ascii="Times New Roman" w:hAnsi="Times New Roman"/>
          <w:sz w:val="24"/>
          <w:szCs w:val="24"/>
        </w:rPr>
        <w:t>Регламент</w:t>
      </w:r>
      <w:r w:rsidRPr="00743DA5">
        <w:rPr>
          <w:rFonts w:ascii="Times New Roman" w:hAnsi="Times New Roman"/>
          <w:sz w:val="24"/>
          <w:szCs w:val="24"/>
        </w:rPr>
        <w:t>) и добровольно соглашается с полномочиями и решениями органов</w:t>
      </w:r>
      <w:r w:rsidR="001332C6" w:rsidRPr="00743DA5">
        <w:rPr>
          <w:rFonts w:ascii="Times New Roman" w:hAnsi="Times New Roman"/>
          <w:sz w:val="24"/>
          <w:szCs w:val="24"/>
        </w:rPr>
        <w:t xml:space="preserve"> РОО «Федерация футбола Севастополя»</w:t>
      </w:r>
      <w:r w:rsidRPr="00743DA5">
        <w:rPr>
          <w:rFonts w:ascii="Times New Roman" w:hAnsi="Times New Roman"/>
          <w:sz w:val="24"/>
          <w:szCs w:val="24"/>
        </w:rPr>
        <w:t xml:space="preserve"> (Исполком</w:t>
      </w:r>
      <w:r w:rsidR="002B60D9" w:rsidRPr="00743DA5">
        <w:rPr>
          <w:rFonts w:ascii="Times New Roman" w:hAnsi="Times New Roman"/>
          <w:sz w:val="24"/>
          <w:szCs w:val="24"/>
        </w:rPr>
        <w:t xml:space="preserve">а, </w:t>
      </w:r>
      <w:r w:rsidR="00414B6D" w:rsidRPr="00743DA5">
        <w:rPr>
          <w:rFonts w:ascii="Times New Roman" w:hAnsi="Times New Roman"/>
          <w:sz w:val="24"/>
          <w:szCs w:val="24"/>
        </w:rPr>
        <w:t xml:space="preserve">исполнительной дирекции, </w:t>
      </w:r>
      <w:r w:rsidR="002B60D9" w:rsidRPr="00743DA5">
        <w:rPr>
          <w:rFonts w:ascii="Times New Roman" w:hAnsi="Times New Roman"/>
          <w:sz w:val="24"/>
          <w:szCs w:val="24"/>
        </w:rPr>
        <w:t>профильных комитетов</w:t>
      </w:r>
      <w:r w:rsidRPr="00743DA5">
        <w:rPr>
          <w:rFonts w:ascii="Times New Roman" w:hAnsi="Times New Roman"/>
          <w:sz w:val="24"/>
          <w:szCs w:val="24"/>
        </w:rPr>
        <w:t>)</w:t>
      </w:r>
      <w:r w:rsidR="00B209D1" w:rsidRPr="00743DA5">
        <w:rPr>
          <w:rFonts w:ascii="Times New Roman" w:hAnsi="Times New Roman"/>
          <w:sz w:val="24"/>
          <w:szCs w:val="24"/>
        </w:rPr>
        <w:t>, а так</w:t>
      </w:r>
      <w:r w:rsidR="00791DB1" w:rsidRPr="00743DA5">
        <w:rPr>
          <w:rFonts w:ascii="Times New Roman" w:hAnsi="Times New Roman"/>
          <w:sz w:val="24"/>
          <w:szCs w:val="24"/>
        </w:rPr>
        <w:t>же Оргкомитета соревнований</w:t>
      </w:r>
      <w:r w:rsidRPr="00743DA5">
        <w:rPr>
          <w:rFonts w:ascii="Times New Roman" w:hAnsi="Times New Roman"/>
          <w:sz w:val="24"/>
          <w:szCs w:val="24"/>
        </w:rPr>
        <w:t>, связанных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>;</w:t>
      </w:r>
    </w:p>
    <w:bookmarkEnd w:id="0"/>
    <w:p w14:paraId="61FE96C6" w14:textId="77777777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признаёт Устав </w:t>
      </w:r>
      <w:r w:rsidR="001332C6" w:rsidRPr="00743DA5">
        <w:rPr>
          <w:rFonts w:ascii="Times New Roman" w:hAnsi="Times New Roman"/>
          <w:sz w:val="24"/>
          <w:szCs w:val="24"/>
        </w:rPr>
        <w:t>РОО «Федерация футбола Севастополя»</w:t>
      </w:r>
      <w:r w:rsidRPr="00743DA5">
        <w:rPr>
          <w:rFonts w:ascii="Times New Roman" w:hAnsi="Times New Roman"/>
          <w:sz w:val="24"/>
          <w:szCs w:val="24"/>
        </w:rPr>
        <w:t xml:space="preserve"> и нормы, связанные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 xml:space="preserve">, утверждаемые </w:t>
      </w:r>
      <w:r w:rsidRPr="00743DA5">
        <w:rPr>
          <w:rFonts w:ascii="Times New Roman" w:hAnsi="Times New Roman"/>
          <w:sz w:val="24"/>
          <w:szCs w:val="24"/>
          <w:lang w:val="en-US"/>
        </w:rPr>
        <w:t>IFAB</w:t>
      </w:r>
      <w:r w:rsidRPr="00743DA5">
        <w:rPr>
          <w:rFonts w:ascii="Times New Roman" w:hAnsi="Times New Roman"/>
          <w:sz w:val="24"/>
          <w:szCs w:val="24"/>
        </w:rPr>
        <w:t>, ФИФА, УЕФА</w:t>
      </w:r>
      <w:r w:rsidR="001332C6" w:rsidRPr="00743DA5">
        <w:rPr>
          <w:rFonts w:ascii="Times New Roman" w:hAnsi="Times New Roman"/>
          <w:sz w:val="24"/>
          <w:szCs w:val="24"/>
        </w:rPr>
        <w:t xml:space="preserve"> и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1332C6" w:rsidRPr="00743DA5">
        <w:rPr>
          <w:rFonts w:ascii="Times New Roman" w:hAnsi="Times New Roman"/>
          <w:sz w:val="24"/>
          <w:szCs w:val="24"/>
        </w:rPr>
        <w:t>РОО «Федерация футбол</w:t>
      </w:r>
      <w:r w:rsidR="002B60D9" w:rsidRPr="00743DA5">
        <w:rPr>
          <w:rFonts w:ascii="Times New Roman" w:hAnsi="Times New Roman"/>
          <w:sz w:val="24"/>
          <w:szCs w:val="24"/>
        </w:rPr>
        <w:t>а</w:t>
      </w:r>
      <w:r w:rsidR="001332C6" w:rsidRPr="00743DA5">
        <w:rPr>
          <w:rFonts w:ascii="Times New Roman" w:hAnsi="Times New Roman"/>
          <w:sz w:val="24"/>
          <w:szCs w:val="24"/>
        </w:rPr>
        <w:t xml:space="preserve"> Севастополя»;</w:t>
      </w:r>
    </w:p>
    <w:p w14:paraId="7EEB1BBE" w14:textId="47D9C9B4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просит допустить к прохождению заявки на условиях, установленных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Pr="00743DA5">
        <w:rPr>
          <w:rFonts w:ascii="Times New Roman" w:hAnsi="Times New Roman"/>
          <w:sz w:val="24"/>
          <w:szCs w:val="24"/>
        </w:rPr>
        <w:t xml:space="preserve">; </w:t>
      </w:r>
    </w:p>
    <w:p w14:paraId="1C9444DB" w14:textId="5636EEF3" w:rsidR="006B06B9" w:rsidRPr="00743DA5" w:rsidRDefault="002B60D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обязуется оплатить заявочный взно</w:t>
      </w:r>
      <w:r w:rsidR="003B7252" w:rsidRPr="00743DA5">
        <w:rPr>
          <w:rFonts w:ascii="Times New Roman" w:hAnsi="Times New Roman"/>
          <w:sz w:val="24"/>
          <w:szCs w:val="24"/>
        </w:rPr>
        <w:t>с</w:t>
      </w:r>
      <w:r w:rsidR="00414B6D" w:rsidRPr="00743DA5">
        <w:rPr>
          <w:rFonts w:ascii="Times New Roman" w:hAnsi="Times New Roman"/>
          <w:sz w:val="24"/>
          <w:szCs w:val="24"/>
        </w:rPr>
        <w:t xml:space="preserve">, если таковой установлен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="006B06B9" w:rsidRPr="00743DA5">
        <w:rPr>
          <w:rFonts w:ascii="Times New Roman" w:hAnsi="Times New Roman"/>
          <w:sz w:val="24"/>
          <w:szCs w:val="24"/>
        </w:rPr>
        <w:t>;</w:t>
      </w:r>
    </w:p>
    <w:p w14:paraId="4570AF8A" w14:textId="3738BF96" w:rsidR="006B06B9" w:rsidRPr="00743DA5" w:rsidRDefault="006B06B9" w:rsidP="00414B6D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обязуется принимать участие в матчах соревновани</w:t>
      </w:r>
      <w:r w:rsidR="002B60D9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 xml:space="preserve"> в соответствии с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Pr="00743DA5">
        <w:rPr>
          <w:rFonts w:ascii="Times New Roman" w:hAnsi="Times New Roman"/>
          <w:sz w:val="24"/>
          <w:szCs w:val="24"/>
        </w:rPr>
        <w:t>.</w:t>
      </w:r>
    </w:p>
    <w:p w14:paraId="5CBAC633" w14:textId="77777777" w:rsidR="00414B6D" w:rsidRPr="00743DA5" w:rsidRDefault="00414B6D" w:rsidP="00414B6D">
      <w:pPr>
        <w:pStyle w:val="a8"/>
        <w:suppressAutoHyphens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237"/>
      </w:tblGrid>
      <w:tr w:rsidR="00743DA5" w:rsidRPr="00743DA5" w14:paraId="7FCFEAC4" w14:textId="77777777" w:rsidTr="00414B6D">
        <w:tc>
          <w:tcPr>
            <w:tcW w:w="10353" w:type="dxa"/>
            <w:gridSpan w:val="2"/>
            <w:vAlign w:val="center"/>
          </w:tcPr>
          <w:p w14:paraId="1926C7E9" w14:textId="703BC480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>Представитель Клуба/Команды, ответственный за предоставление заявочной документации</w:t>
            </w:r>
          </w:p>
        </w:tc>
      </w:tr>
      <w:tr w:rsidR="00743DA5" w:rsidRPr="00743DA5" w14:paraId="2478E5AB" w14:textId="77777777" w:rsidTr="00414B6D">
        <w:tc>
          <w:tcPr>
            <w:tcW w:w="4116" w:type="dxa"/>
            <w:vAlign w:val="center"/>
          </w:tcPr>
          <w:p w14:paraId="666E5916" w14:textId="2755F201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>(ФИО, контактный номер телефона):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25C92CF" w14:textId="7F4FC94A" w:rsidR="00414B6D" w:rsidRPr="00743DA5" w:rsidRDefault="00414B6D" w:rsidP="00414B6D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GoBack"/>
            <w:bookmarkEnd w:id="1"/>
          </w:p>
        </w:tc>
      </w:tr>
    </w:tbl>
    <w:p w14:paraId="0F0B2098" w14:textId="77777777" w:rsidR="006B06B9" w:rsidRPr="00743DA5" w:rsidRDefault="006B06B9" w:rsidP="006B06B9">
      <w:pPr>
        <w:pStyle w:val="a8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20"/>
        <w:gridCol w:w="4555"/>
      </w:tblGrid>
      <w:tr w:rsidR="00743DA5" w:rsidRPr="00743DA5" w14:paraId="04FE9BA9" w14:textId="1AE6F5CC" w:rsidTr="004D4583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E952E" w14:textId="2A7B33E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14:paraId="2D0DC9AC" w14:textId="14B013F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062D6" w14:textId="5383B8A7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D4583" w:rsidRPr="00743DA5" w14:paraId="5E43E410" w14:textId="5CAFFD99" w:rsidTr="004D4583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66382" w14:textId="77777777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 xml:space="preserve">ФИО лица, заполнившего Лист согласования </w:t>
            </w:r>
          </w:p>
        </w:tc>
        <w:tc>
          <w:tcPr>
            <w:tcW w:w="120" w:type="dxa"/>
            <w:vMerge/>
            <w:tcBorders>
              <w:left w:val="nil"/>
              <w:bottom w:val="nil"/>
            </w:tcBorders>
            <w:hideMark/>
          </w:tcPr>
          <w:p w14:paraId="28444626" w14:textId="417BFB26" w:rsidR="004D4583" w:rsidRPr="00743DA5" w:rsidRDefault="004D4583" w:rsidP="004D458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C71F" w14:textId="4E2A228B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>дата заполнения</w:t>
            </w:r>
          </w:p>
        </w:tc>
      </w:tr>
    </w:tbl>
    <w:p w14:paraId="74663FE9" w14:textId="77777777" w:rsidR="001A2F10" w:rsidRPr="00743DA5" w:rsidRDefault="001A2F10"/>
    <w:sectPr w:rsidR="001A2F10" w:rsidRPr="00743DA5" w:rsidSect="00F8443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1" w:bottom="142" w:left="1418" w:header="46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C428" w14:textId="77777777" w:rsidR="00181379" w:rsidRDefault="00181379" w:rsidP="006B06B9">
      <w:r>
        <w:separator/>
      </w:r>
    </w:p>
  </w:endnote>
  <w:endnote w:type="continuationSeparator" w:id="0">
    <w:p w14:paraId="1B278123" w14:textId="77777777" w:rsidR="00181379" w:rsidRDefault="00181379" w:rsidP="006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55F6" w14:textId="77777777" w:rsidR="001332C6" w:rsidRDefault="001332C6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A8B51" w14:textId="77777777" w:rsidR="001332C6" w:rsidRDefault="0013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A4A" w14:textId="77777777" w:rsidR="001332C6" w:rsidRDefault="001332C6">
    <w:pPr>
      <w:pStyle w:val="a5"/>
    </w:pPr>
    <w:r>
      <w:t xml:space="preserve"> </w:t>
    </w:r>
  </w:p>
  <w:p w14:paraId="5BB4B9C2" w14:textId="77777777" w:rsidR="001332C6" w:rsidRDefault="001332C6">
    <w:pPr>
      <w:pStyle w:val="a5"/>
      <w:framePr w:wrap="none" w:vAnchor="text" w:hAnchor="page" w:x="6129" w:y="-274"/>
      <w:rPr>
        <w:rStyle w:val="ab"/>
        <w:rFonts w:ascii="Arial" w:hAnsi="Arial" w:cs="Arial"/>
        <w:sz w:val="20"/>
        <w:szCs w:val="20"/>
      </w:rPr>
    </w:pPr>
    <w:r>
      <w:rPr>
        <w:rStyle w:val="ab"/>
        <w:rFonts w:ascii="Arial" w:hAnsi="Arial" w:cs="Arial"/>
        <w:sz w:val="20"/>
        <w:szCs w:val="20"/>
      </w:rPr>
      <w:fldChar w:fldCharType="begin"/>
    </w:r>
    <w:r>
      <w:rPr>
        <w:rStyle w:val="ab"/>
        <w:rFonts w:ascii="Arial" w:hAnsi="Arial" w:cs="Arial"/>
        <w:sz w:val="20"/>
        <w:szCs w:val="20"/>
      </w:rPr>
      <w:instrText xml:space="preserve">PAGE  </w:instrText>
    </w:r>
    <w:r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15</w:t>
    </w:r>
    <w:r>
      <w:rPr>
        <w:rStyle w:val="ab"/>
        <w:rFonts w:ascii="Arial" w:hAnsi="Arial" w:cs="Arial"/>
        <w:sz w:val="20"/>
        <w:szCs w:val="20"/>
      </w:rPr>
      <w:fldChar w:fldCharType="end"/>
    </w:r>
  </w:p>
  <w:p w14:paraId="3F473180" w14:textId="77777777" w:rsidR="001332C6" w:rsidRDefault="0013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42A9" w14:textId="77777777" w:rsidR="00181379" w:rsidRDefault="00181379" w:rsidP="006B06B9">
      <w:r>
        <w:separator/>
      </w:r>
    </w:p>
  </w:footnote>
  <w:footnote w:type="continuationSeparator" w:id="0">
    <w:p w14:paraId="6520E07D" w14:textId="77777777" w:rsidR="00181379" w:rsidRDefault="00181379" w:rsidP="006B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EE8C" w14:textId="77777777" w:rsidR="001332C6" w:rsidRDefault="001332C6">
    <w:pPr>
      <w:pStyle w:val="a3"/>
      <w:ind w:firstLine="5529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A46F" w14:textId="77777777" w:rsidR="00F8443B" w:rsidRDefault="00F8443B" w:rsidP="00F8443B">
    <w:pPr>
      <w:pStyle w:val="a8"/>
      <w:ind w:left="-993"/>
      <w:jc w:val="right"/>
      <w:rPr>
        <w:rFonts w:asciiTheme="minorHAnsi" w:hAnsiTheme="minorHAnsi" w:cstheme="minorHAnsi"/>
        <w:b/>
        <w:bCs/>
      </w:rPr>
    </w:pPr>
    <w:bookmarkStart w:id="2" w:name="_Hlk56618483"/>
    <w:bookmarkStart w:id="3" w:name="_Hlk56618482"/>
    <w:r>
      <w:rPr>
        <w:rFonts w:asciiTheme="minorHAnsi" w:hAnsiTheme="minorHAnsi" w:cstheme="minorHAnsi"/>
        <w:b/>
        <w:bCs/>
      </w:rPr>
      <w:t xml:space="preserve">ФОРМА </w:t>
    </w:r>
    <w:r w:rsidR="001332C6" w:rsidRPr="00F0161B">
      <w:rPr>
        <w:rFonts w:asciiTheme="minorHAnsi" w:hAnsiTheme="minorHAnsi" w:cstheme="minorHAnsi"/>
        <w:b/>
        <w:bCs/>
      </w:rPr>
      <w:t>ЛИСТ</w:t>
    </w:r>
    <w:r>
      <w:rPr>
        <w:rFonts w:asciiTheme="minorHAnsi" w:hAnsiTheme="minorHAnsi" w:cstheme="minorHAnsi"/>
        <w:b/>
        <w:bCs/>
      </w:rPr>
      <w:t>А</w:t>
    </w:r>
    <w:r w:rsidR="001332C6" w:rsidRPr="00F0161B">
      <w:rPr>
        <w:rFonts w:asciiTheme="minorHAnsi" w:hAnsiTheme="minorHAnsi" w:cstheme="minorHAnsi"/>
        <w:b/>
        <w:bCs/>
      </w:rPr>
      <w:t xml:space="preserve"> СОГЛАСОВАНИЯ</w:t>
    </w:r>
    <w:bookmarkEnd w:id="2"/>
    <w:bookmarkEnd w:id="3"/>
    <w:r w:rsidR="00845090" w:rsidRPr="00F0161B">
      <w:rPr>
        <w:rFonts w:asciiTheme="minorHAnsi" w:hAnsiTheme="minorHAnsi" w:cstheme="minorHAnsi"/>
        <w:b/>
        <w:bCs/>
      </w:rPr>
      <w:t xml:space="preserve"> СОРЕВНОВАНИЙ </w:t>
    </w:r>
    <w:r>
      <w:rPr>
        <w:rFonts w:asciiTheme="minorHAnsi" w:hAnsiTheme="minorHAnsi" w:cstheme="minorHAnsi"/>
        <w:b/>
        <w:bCs/>
      </w:rPr>
      <w:t>СМФЛ. ФУТЗАЛ – 2022/23</w:t>
    </w:r>
    <w:r w:rsidR="001332C6" w:rsidRPr="00F0161B">
      <w:rPr>
        <w:rFonts w:asciiTheme="minorHAnsi" w:hAnsiTheme="minorHAnsi" w:cstheme="minorHAnsi"/>
        <w:b/>
        <w:bCs/>
      </w:rPr>
      <w:t>.</w:t>
    </w:r>
  </w:p>
  <w:p w14:paraId="041EDADC" w14:textId="40396280" w:rsidR="001332C6" w:rsidRPr="00F8443B" w:rsidRDefault="001332C6" w:rsidP="00F8443B">
    <w:pPr>
      <w:pStyle w:val="a8"/>
      <w:ind w:left="-993"/>
      <w:jc w:val="right"/>
      <w:rPr>
        <w:rFonts w:asciiTheme="minorHAnsi" w:hAnsiTheme="minorHAnsi" w:cstheme="minorHAnsi"/>
        <w:b/>
        <w:bCs/>
      </w:rPr>
    </w:pPr>
    <w:r w:rsidRPr="00F0161B">
      <w:rPr>
        <w:rFonts w:asciiTheme="minorHAnsi" w:hAnsiTheme="minorHAnsi" w:cstheme="minorHAnsi"/>
        <w:b/>
        <w:bCs/>
      </w:rPr>
      <w:t xml:space="preserve">ВЫСЛАТЬ НА EMAIL: </w:t>
    </w:r>
    <w:r w:rsidR="00F8443B">
      <w:rPr>
        <w:rFonts w:asciiTheme="minorHAnsi" w:hAnsiTheme="minorHAnsi" w:cstheme="minorHAnsi"/>
        <w:b/>
        <w:bCs/>
        <w:u w:val="single"/>
        <w:lang w:val="en-US"/>
      </w:rPr>
      <w:t>m</w:t>
    </w:r>
    <w:r w:rsidR="00F8443B" w:rsidRPr="00F8443B">
      <w:rPr>
        <w:rFonts w:asciiTheme="minorHAnsi" w:hAnsiTheme="minorHAnsi" w:cstheme="minorHAnsi"/>
        <w:b/>
        <w:bCs/>
        <w:u w:val="single"/>
      </w:rPr>
      <w:t>-</w:t>
    </w:r>
    <w:proofErr w:type="spellStart"/>
    <w:r w:rsidR="00F8443B">
      <w:rPr>
        <w:rFonts w:asciiTheme="minorHAnsi" w:hAnsiTheme="minorHAnsi" w:cstheme="minorHAnsi"/>
        <w:b/>
        <w:bCs/>
        <w:u w:val="single"/>
        <w:lang w:val="en-US"/>
      </w:rPr>
      <w:t>liga</w:t>
    </w:r>
    <w:proofErr w:type="spellEnd"/>
    <w:r w:rsidRPr="00F0161B">
      <w:rPr>
        <w:rFonts w:asciiTheme="minorHAnsi" w:hAnsiTheme="minorHAnsi" w:cstheme="minorHAnsi"/>
        <w:b/>
        <w:bCs/>
        <w:u w:val="single"/>
      </w:rPr>
      <w:t>@</w:t>
    </w:r>
    <w:proofErr w:type="spellStart"/>
    <w:r w:rsidR="00F8443B">
      <w:rPr>
        <w:rFonts w:asciiTheme="minorHAnsi" w:hAnsiTheme="minorHAnsi" w:cstheme="minorHAnsi"/>
        <w:b/>
        <w:bCs/>
        <w:u w:val="single"/>
        <w:lang w:val="en-US"/>
      </w:rPr>
      <w:t>sevsport</w:t>
    </w:r>
    <w:proofErr w:type="spellEnd"/>
    <w:r w:rsidR="00F8443B" w:rsidRPr="00F8443B">
      <w:rPr>
        <w:rFonts w:asciiTheme="minorHAnsi" w:hAnsiTheme="minorHAnsi" w:cstheme="minorHAnsi"/>
        <w:b/>
        <w:bCs/>
        <w:u w:val="single"/>
      </w:rPr>
      <w:t>.</w:t>
    </w:r>
    <w:r w:rsidR="00F8443B">
      <w:rPr>
        <w:rFonts w:asciiTheme="minorHAnsi" w:hAnsiTheme="minorHAnsi" w:cstheme="minorHAnsi"/>
        <w:b/>
        <w:bCs/>
        <w:u w:val="single"/>
        <w:lang w:val="en-US"/>
      </w:rPr>
      <w:t>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9"/>
    <w:rsid w:val="00024713"/>
    <w:rsid w:val="00033F35"/>
    <w:rsid w:val="00067FAB"/>
    <w:rsid w:val="001332C6"/>
    <w:rsid w:val="00181379"/>
    <w:rsid w:val="001A2F10"/>
    <w:rsid w:val="0023591B"/>
    <w:rsid w:val="002B60D9"/>
    <w:rsid w:val="00393706"/>
    <w:rsid w:val="003B7252"/>
    <w:rsid w:val="003C73A0"/>
    <w:rsid w:val="00414B6D"/>
    <w:rsid w:val="00425C15"/>
    <w:rsid w:val="004D4583"/>
    <w:rsid w:val="00525514"/>
    <w:rsid w:val="005503D1"/>
    <w:rsid w:val="0055089C"/>
    <w:rsid w:val="005F59CA"/>
    <w:rsid w:val="006B06B9"/>
    <w:rsid w:val="00743DA5"/>
    <w:rsid w:val="00744A4B"/>
    <w:rsid w:val="00791DB1"/>
    <w:rsid w:val="007C79B2"/>
    <w:rsid w:val="007D682F"/>
    <w:rsid w:val="007E6EE1"/>
    <w:rsid w:val="00801673"/>
    <w:rsid w:val="00845090"/>
    <w:rsid w:val="008A478B"/>
    <w:rsid w:val="008F6BDA"/>
    <w:rsid w:val="0091525C"/>
    <w:rsid w:val="009361AD"/>
    <w:rsid w:val="009C3E5F"/>
    <w:rsid w:val="00A62D54"/>
    <w:rsid w:val="00A72FAC"/>
    <w:rsid w:val="00AB6EAF"/>
    <w:rsid w:val="00B209D1"/>
    <w:rsid w:val="00B92D72"/>
    <w:rsid w:val="00BA61F0"/>
    <w:rsid w:val="00BF2961"/>
    <w:rsid w:val="00BF52E6"/>
    <w:rsid w:val="00C041C8"/>
    <w:rsid w:val="00D02D69"/>
    <w:rsid w:val="00D03398"/>
    <w:rsid w:val="00D04CAD"/>
    <w:rsid w:val="00D54D53"/>
    <w:rsid w:val="00D9725E"/>
    <w:rsid w:val="00DD1ED6"/>
    <w:rsid w:val="00E11C52"/>
    <w:rsid w:val="00E469DA"/>
    <w:rsid w:val="00EF369E"/>
    <w:rsid w:val="00F0161B"/>
    <w:rsid w:val="00F46CE9"/>
    <w:rsid w:val="00F8443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3A84"/>
  <w15:chartTrackingRefBased/>
  <w15:docId w15:val="{B91E8D8B-4545-4899-95B7-22DA85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B06B9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B06B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6B06B9"/>
    <w:rPr>
      <w:color w:val="808080"/>
    </w:rPr>
  </w:style>
  <w:style w:type="table" w:styleId="aa">
    <w:name w:val="Table Grid"/>
    <w:basedOn w:val="a1"/>
    <w:uiPriority w:val="59"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6B06B9"/>
  </w:style>
  <w:style w:type="character" w:customStyle="1" w:styleId="1">
    <w:name w:val="Стиль1"/>
    <w:basedOn w:val="a0"/>
    <w:uiPriority w:val="1"/>
    <w:rsid w:val="003C73A0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23591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10A2-0E0D-4E06-A101-73C4E6C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</dc:creator>
  <cp:keywords/>
  <dc:description/>
  <cp:lastModifiedBy>tregub tregub</cp:lastModifiedBy>
  <cp:revision>4</cp:revision>
  <cp:lastPrinted>2022-09-14T18:35:00Z</cp:lastPrinted>
  <dcterms:created xsi:type="dcterms:W3CDTF">2022-09-12T13:46:00Z</dcterms:created>
  <dcterms:modified xsi:type="dcterms:W3CDTF">2022-09-14T18:37:00Z</dcterms:modified>
</cp:coreProperties>
</file>