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77777777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«_______» __________________ 202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>__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0F7E0ABD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sevsport</w:t>
      </w:r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raport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2F114B72" w14:textId="161E8B27" w:rsidR="00E16A78" w:rsidRDefault="00E16A78" w:rsidP="00E16A78">
      <w:pPr>
        <w:jc w:val="center"/>
        <w:rPr>
          <w:rFonts w:ascii="Tahoma" w:hAnsi="Tahoma" w:cs="Tahoma"/>
          <w:b/>
          <w:sz w:val="40"/>
          <w:szCs w:val="40"/>
        </w:rPr>
      </w:pPr>
      <w:r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p w14:paraId="1F457692" w14:textId="4D192BB2" w:rsidR="002554CA" w:rsidRDefault="002554CA" w:rsidP="002554CA">
      <w:pPr>
        <w:spacing w:line="360" w:lineRule="auto"/>
        <w:jc w:val="center"/>
        <w:rPr>
          <w:b/>
          <w:sz w:val="22"/>
          <w:szCs w:val="22"/>
        </w:rPr>
      </w:pPr>
      <w:r>
        <w:rPr>
          <w:rFonts w:ascii="Tahoma" w:hAnsi="Tahoma" w:cs="Tahoma"/>
          <w:b/>
        </w:rPr>
        <w:t>ЧЕМПИОНАТ И КУБОК ГОРОДА СЕВАСТОПОЛЯ</w:t>
      </w:r>
      <w:r w:rsidR="00CC20B2">
        <w:rPr>
          <w:rFonts w:ascii="Tahoma" w:hAnsi="Tahoma" w:cs="Tahoma"/>
          <w:b/>
        </w:rPr>
        <w:t xml:space="preserve"> ПО ФУТБОЛУ</w:t>
      </w:r>
      <w:bookmarkStart w:id="0" w:name="_GoBack"/>
      <w:bookmarkEnd w:id="0"/>
      <w:r>
        <w:rPr>
          <w:rFonts w:ascii="Tahoma" w:hAnsi="Tahoma" w:cs="Tahoma"/>
          <w:b/>
        </w:rPr>
        <w:t>. СЕЗОН 202</w:t>
      </w:r>
      <w:r w:rsidR="00B91EC9">
        <w:rPr>
          <w:rFonts w:ascii="Tahoma" w:hAnsi="Tahoma" w:cs="Tahoma"/>
          <w:b/>
        </w:rPr>
        <w:t>1</w:t>
      </w:r>
      <w:r w:rsidRPr="00D84C3B">
        <w:rPr>
          <w:rFonts w:ascii="Tahoma" w:hAnsi="Tahoma" w:cs="Tahoma"/>
          <w:b/>
        </w:rPr>
        <w:t xml:space="preserve"> г.</w:t>
      </w: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986"/>
        <w:gridCol w:w="2157"/>
        <w:gridCol w:w="2014"/>
        <w:gridCol w:w="1437"/>
        <w:gridCol w:w="1437"/>
        <w:gridCol w:w="1871"/>
        <w:gridCol w:w="1440"/>
        <w:gridCol w:w="1436"/>
        <w:gridCol w:w="1203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(вр.,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7D864DF1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3E79E6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1ECF5788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7" w:type="pct"/>
            <w:vAlign w:val="center"/>
          </w:tcPr>
          <w:p w14:paraId="135DCEC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0D18D7F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22DEA4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814E8E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AF703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716E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CB014F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A20A5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170E6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05F9895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4ED7331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37" w:type="pct"/>
            <w:vAlign w:val="center"/>
          </w:tcPr>
          <w:p w14:paraId="30CEC3B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737AB6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DB6AF4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46E5CF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8F0DEB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B9D302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84C426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09CFA4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13B70B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03D0EE6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7E6D7B3E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37" w:type="pct"/>
            <w:vAlign w:val="center"/>
          </w:tcPr>
          <w:p w14:paraId="491E08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0272DB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A10B2C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DA716BF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E2055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7A581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5916EB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751944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FB28F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5D84200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1171474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37" w:type="pct"/>
            <w:vAlign w:val="center"/>
          </w:tcPr>
          <w:p w14:paraId="41C736D8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28FD91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387C19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A1A71D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38EBAA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59B2E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D63E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D50559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DEF713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902FB34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2468B1D3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37" w:type="pct"/>
            <w:vAlign w:val="center"/>
          </w:tcPr>
          <w:p w14:paraId="5F7AAB7D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011D15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6981ABE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446D0B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BC15D2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41FCA9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2AB840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8F5E35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C1EE9F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575141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426BDC7F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37" w:type="pct"/>
            <w:vAlign w:val="center"/>
          </w:tcPr>
          <w:p w14:paraId="3EF6CF7A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D823EE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8B41D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0EED58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582E1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905779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1C948C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1F8BB6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E393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BF100C0" w14:textId="77777777" w:rsidTr="001E7F73">
        <w:trPr>
          <w:trHeight w:hRule="exact" w:val="284"/>
        </w:trPr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07D5088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12B3E0D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14:paraId="19C5060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685DCD1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8750B54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D40615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E33FE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17D0C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B0EA7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1F82F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6774DE" w14:textId="77777777" w:rsidTr="001E7F73">
        <w:trPr>
          <w:trHeight w:hRule="exact" w:val="28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76431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8421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C2E7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5E86D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0E6BD56E" w14:textId="77777777" w:rsidTr="001E7F73">
        <w:trPr>
          <w:trHeight w:hRule="exact" w:val="28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14:paraId="71FB3A2B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14:paraId="4DF37570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14:paraId="0FED203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16FA4968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14:paraId="1ADEE9AF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14:paraId="74B79C5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2F49CA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2B7D2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86E098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6F71C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6C0F3A0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59E7880B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637" w:type="pct"/>
            <w:vAlign w:val="center"/>
          </w:tcPr>
          <w:p w14:paraId="225AF8D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709510F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B77771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12010D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631A72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9E711E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0A5EF3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D6918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A98E61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DAF" w:rsidRPr="001520B1" w14:paraId="45C486E3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505C332F" w14:textId="38826DA9" w:rsidR="00495DAF" w:rsidRPr="001520B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637" w:type="pct"/>
            <w:vAlign w:val="center"/>
          </w:tcPr>
          <w:p w14:paraId="7C248516" w14:textId="77777777" w:rsidR="00495DAF" w:rsidRPr="00F612D1" w:rsidRDefault="00495DAF" w:rsidP="00495DA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012963A" w14:textId="77777777" w:rsidR="00495DAF" w:rsidRPr="00F612D1" w:rsidRDefault="00495DAF" w:rsidP="00495DA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041A0504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53F2B0A" w14:textId="77777777" w:rsidR="00495DAF" w:rsidRPr="00F612D1" w:rsidRDefault="00495DAF" w:rsidP="00495DAF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3630E81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A3025AE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422749B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8E02378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9BD7F2D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2D1" w:rsidRPr="001520B1" w14:paraId="3C9E7021" w14:textId="77777777" w:rsidTr="001E7F73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234F1C17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37" w:type="pct"/>
            <w:shd w:val="clear" w:color="auto" w:fill="CCCCCC"/>
            <w:vAlign w:val="center"/>
          </w:tcPr>
          <w:p w14:paraId="2CF565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5D42482A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52D76D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2D8F51E3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6E453B44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70FF9CAE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  <w:vAlign w:val="center"/>
          </w:tcPr>
          <w:p w14:paraId="192ABE84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7DB98CF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  <w:vAlign w:val="center"/>
          </w:tcPr>
          <w:p w14:paraId="5E82024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6D310D2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329328A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637" w:type="pct"/>
            <w:vAlign w:val="center"/>
          </w:tcPr>
          <w:p w14:paraId="528A9FD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B232F3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FD7DDBF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762D72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5E3F8C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5CD05A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55E931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83D8E6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C8CF65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3E5FB23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6A38F80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637" w:type="pct"/>
            <w:vAlign w:val="center"/>
          </w:tcPr>
          <w:p w14:paraId="268FA65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FED3F3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9F9C4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53BA56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C45A7F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7490A5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81D94A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1DB97B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05910C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4E5EFAA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18E03AD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637" w:type="pct"/>
            <w:vAlign w:val="center"/>
          </w:tcPr>
          <w:p w14:paraId="6D3D3A3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0F03FF4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D24E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E2CB6C5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6C776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2DDAC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A2FB44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323DE7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21B1AF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C1DB08A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7428224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637" w:type="pct"/>
            <w:vAlign w:val="center"/>
          </w:tcPr>
          <w:p w14:paraId="42B6D4C1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CD257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5EE58D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3D2955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0B8A3D2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671680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7B001D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642C11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9F7379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0B2E4D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1A0A9FE9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637" w:type="pct"/>
            <w:vAlign w:val="center"/>
          </w:tcPr>
          <w:p w14:paraId="24A57833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10C1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23A178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9A5D7B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A520F9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92D6BA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E879DF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3C2E9D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79194E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092B3464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22FC108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637" w:type="pct"/>
            <w:vAlign w:val="center"/>
          </w:tcPr>
          <w:p w14:paraId="3B12A24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4E816B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66BD638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A9FBFC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8C322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66D7A6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0FDB90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0AF314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C03644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73E0CC9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5985A689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637" w:type="pct"/>
            <w:vAlign w:val="center"/>
          </w:tcPr>
          <w:p w14:paraId="7752B72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B4A184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492616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EAF0E0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B8D33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8BCE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371957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77F355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62E3F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1432295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227D693E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637" w:type="pct"/>
            <w:vAlign w:val="center"/>
          </w:tcPr>
          <w:p w14:paraId="403B2A7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8D9FBB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D9B64F1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D7C3EE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285029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3C17EB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127629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EFD0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B59DB6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6331B19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3792AD6F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37" w:type="pct"/>
            <w:vAlign w:val="center"/>
          </w:tcPr>
          <w:p w14:paraId="1114462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1D517C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6FEB2B7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1B0CDF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C97A3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8615F9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9D5A7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1A4073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CB63C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A2E5A3B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21A38DFD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637" w:type="pct"/>
            <w:vAlign w:val="center"/>
          </w:tcPr>
          <w:p w14:paraId="1A8AD8C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BAB617F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8C8341B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383CA06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1EA165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C677FA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996CD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DF1EE1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546DA3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498452F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7F4852A3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637" w:type="pct"/>
            <w:vAlign w:val="center"/>
          </w:tcPr>
          <w:p w14:paraId="149722D1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51F591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EAA4EF5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6A3C0EF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32D3F9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9ECF7C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2EAF73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B1AFC5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54F0C5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30E755C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20A2FA09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637" w:type="pct"/>
            <w:vAlign w:val="center"/>
          </w:tcPr>
          <w:p w14:paraId="275EFC92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20C2397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6BE1453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51E7E08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DD5ED7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304ECE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F00B2C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D869D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1624C1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0FF0501D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6CB9242F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  <w:tc>
          <w:tcPr>
            <w:tcW w:w="637" w:type="pct"/>
            <w:vAlign w:val="center"/>
          </w:tcPr>
          <w:p w14:paraId="15AE102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1AE12AA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E0ED89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A9770EB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ED3C85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DB91A0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12769E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015F4E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561B1D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0CAB70D4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113E153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637" w:type="pct"/>
            <w:vAlign w:val="center"/>
          </w:tcPr>
          <w:p w14:paraId="15BFDC8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C7C1E2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09E9D35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001D3A5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1212F2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11B505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FE73ED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5631D9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67409D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72CD6F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32D745B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B853FAD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4CE6ACE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823F033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28DCD20D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8734AA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04B13F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2DB2F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__________________ (________________)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(подпись)   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( _______________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 xml:space="preserve">(подпись)   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>_________________ ( _______________ )</w:t>
      </w:r>
    </w:p>
    <w:p w14:paraId="6C158309" w14:textId="77777777" w:rsidR="00234BC0" w:rsidRPr="00DE1C57" w:rsidRDefault="00F90BEE" w:rsidP="00DB61F0">
      <w:pPr>
        <w:tabs>
          <w:tab w:val="left" w:pos="8704"/>
        </w:tabs>
        <w:jc w:val="both"/>
        <w:rPr>
          <w:b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(подпись)   Ф.И.О.</w:t>
      </w:r>
    </w:p>
    <w:p w14:paraId="1050E948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sectPr w:rsidR="00234BC0" w:rsidRPr="00F51FF1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C2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7403"/>
    <w:rsid w:val="00A00A73"/>
    <w:rsid w:val="00A130B7"/>
    <w:rsid w:val="00A25FA6"/>
    <w:rsid w:val="00A6161F"/>
    <w:rsid w:val="00A65A44"/>
    <w:rsid w:val="00A96172"/>
    <w:rsid w:val="00A97731"/>
    <w:rsid w:val="00AA2A38"/>
    <w:rsid w:val="00AA5D41"/>
    <w:rsid w:val="00AC41E6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48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8105-8B6C-445D-B9EF-900C50F5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футбольная лига</vt:lpstr>
    </vt:vector>
  </TitlesOfParts>
  <Company/>
  <LinksUpToDate>false</LinksUpToDate>
  <CharactersWithSpaces>2534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</cp:lastModifiedBy>
  <cp:revision>12</cp:revision>
  <cp:lastPrinted>2020-07-10T09:01:00Z</cp:lastPrinted>
  <dcterms:created xsi:type="dcterms:W3CDTF">2020-03-10T10:10:00Z</dcterms:created>
  <dcterms:modified xsi:type="dcterms:W3CDTF">2021-02-25T02:20:00Z</dcterms:modified>
</cp:coreProperties>
</file>